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Fiche d’inscription</w:t>
      </w:r>
    </w:p>
    <w:p w:rsidR="00000000" w:rsidDel="00000000" w:rsidP="00000000" w:rsidRDefault="00000000" w:rsidRPr="00000000" w14:paraId="00000002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after="2" w:before="2" w:lineRule="auto"/>
        <w:jc w:val="center"/>
        <w:rPr>
          <w:b w:val="1"/>
          <w:color w:val="00b0f0"/>
          <w:sz w:val="44"/>
          <w:szCs w:val="44"/>
        </w:rPr>
      </w:pPr>
      <w:r w:rsidDel="00000000" w:rsidR="00000000" w:rsidRPr="00000000">
        <w:rPr>
          <w:b w:val="1"/>
          <w:color w:val="00b0f0"/>
          <w:sz w:val="44"/>
          <w:szCs w:val="44"/>
          <w:rtl w:val="0"/>
        </w:rPr>
        <w:t xml:space="preserve">San Diego Short Film Festival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8" w:sz="4" w:val="single"/>
        </w:pBdr>
        <w:spacing w:line="240" w:lineRule="auto"/>
        <w:jc w:val="center"/>
        <w:rPr>
          <w:b w:val="1"/>
          <w:color w:val="00b0f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b0f0"/>
          <w:sz w:val="44"/>
          <w:szCs w:val="44"/>
          <w:rtl w:val="0"/>
        </w:rPr>
        <w:t xml:space="preserve">Festival du court-métrage de San Diego</w:t>
        <w:br w:type="textWrapping"/>
        <w:t xml:space="preserve">18 Mai 2020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hd w:fill="d9d9d9" w:val="clear"/>
        <w:spacing w:after="0" w:line="240" w:lineRule="auto"/>
        <w:ind w:right="-567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Date limite : 22 février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right="-567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Titre du film :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Contact (adresse : indiquer la personne référente) 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Classe (préciser le nom de l’enseignant responsable du projet) :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Élève (si l’inscription est à titre individuel) :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Adresse :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Tél : 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E-mail :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 soussigné .……………………………. certifie avoir pris connaissance du règlement et donne mon entière acceptation de celui-ci.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Fait à ………. </w:t>
        <w:tab/>
        <w:tab/>
        <w:t xml:space="preserve">Le……….</w:t>
        <w:tab/>
        <w:tab/>
        <w:tab/>
        <w:tab/>
        <w:t xml:space="preserve">Signature :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right="-567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 bulletin est à retourner à l’adresse suivante :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jc w:val="center"/>
        <w:rPr>
          <w:sz w:val="16"/>
          <w:szCs w:val="16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festivalsdfas@sdfrenchschool.org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center"/>
        <w:rPr>
          <w:color w:val="0000ff"/>
          <w:sz w:val="16"/>
          <w:szCs w:val="1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center"/>
        <w:rPr>
          <w:color w:val="777777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d9d9d9" w:val="clear"/>
        <w:spacing w:after="0" w:line="240" w:lineRule="auto"/>
        <w:ind w:right="-567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technique du film</w:t>
      </w:r>
    </w:p>
    <w:p w:rsidR="00000000" w:rsidDel="00000000" w:rsidP="00000000" w:rsidRDefault="00000000" w:rsidRPr="00000000" w14:paraId="00000022">
      <w:pPr>
        <w:shd w:fill="d9d9d9" w:val="clear"/>
        <w:spacing w:after="0" w:line="240" w:lineRule="auto"/>
        <w:ind w:right="-567"/>
        <w:jc w:val="center"/>
        <w:rPr>
          <w:i w:val="1"/>
          <w:color w:val="ff0000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joindre impérativement lors de la remise du film à la coordination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Durée :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Format (.mov, .avi, .mpeg4 …) :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Equipe (scénario, photo, cadre, animation, montage, son, musique, décors, costumes …) :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Bref résumé du film : 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right="-567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851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20241" cy="116382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0241" cy="11638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511333"/>
    <w:pPr>
      <w:keepNext w:val="1"/>
      <w:keepLines w:val="1"/>
      <w:spacing w:after="0" w:before="480" w:line="240" w:lineRule="auto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2447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2E5142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5142"/>
  </w:style>
  <w:style w:type="paragraph" w:styleId="Footer">
    <w:name w:val="footer"/>
    <w:basedOn w:val="Normal"/>
    <w:link w:val="FooterChar"/>
    <w:uiPriority w:val="99"/>
    <w:unhideWhenUsed w:val="1"/>
    <w:rsid w:val="002E5142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514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5142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5142"/>
    <w:rPr>
      <w:rFonts w:ascii="Lucida Grande" w:cs="Lucida Grande" w:hAnsi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511333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Strong">
    <w:name w:val="Strong"/>
    <w:basedOn w:val="DefaultParagraphFont"/>
    <w:uiPriority w:val="22"/>
    <w:rsid w:val="00511333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estivalsdfas@sdfrenchschool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1YRE6MLqZEqfi1QJdk3v+Rf6A==">AMUW2mVJLfnqos0kCj+gyaRT/MoejOAHUH4033kKdlIJ4obIU3YpN+RrOKsDdhArcCFmq/ndXt73ze8408EZgVz/ql8fjnDInhdO+1W4gmX5ogGfq5toZ++vgrMStpRZ73yLDixBP8vJ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2016-11-07T18:24:00Z</dcterms:created>
  <dc:creator>pc</dc:creator>
</cp:coreProperties>
</file>